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SAP_BW_BI Course Curriculum</w:t>
      </w:r>
    </w:p>
    <w:p>
      <w:r>
        <w:rPr>
          <w:b/>
          <w:color w:val="004FA2"/>
        </w:rPr>
        <w:t>🎯 Course Overview:</w:t>
      </w:r>
    </w:p>
    <w:p>
      <w:r>
        <w:t>SAP_BW_BI is a key functional module in SAP ERP systems that helps businesses manage processes related to its domain. This course is designed to give learners both ECC and S/4HANA perspectives of the module, covering real-time industry practices.</w:t>
      </w:r>
    </w:p>
    <w:p>
      <w:r>
        <w:rPr>
          <w:b/>
          <w:color w:val="004FA2"/>
        </w:rPr>
        <w:t>👨‍🎓 Who Should Join?</w:t>
      </w:r>
    </w:p>
    <w:p>
      <w:r>
        <w:t>- Graduates or Freshers aspiring to build a career in SAP</w:t>
        <w:br/>
        <w:t>- Domain Professionals looking to transition to SAP</w:t>
        <w:br/>
        <w:t>- Working Executives in relevant fields (e.g., Finance, Logistics, HR depending on module)</w:t>
      </w:r>
    </w:p>
    <w:p>
      <w:r>
        <w:rPr>
          <w:b/>
          <w:color w:val="004FA2"/>
        </w:rPr>
        <w:t>🕒 Course Duration &amp; Mode</w:t>
      </w:r>
    </w:p>
    <w:p>
      <w:r>
        <w:t>🕒 Duration: 50 - 70 Hours</w:t>
      </w:r>
    </w:p>
    <w:p>
      <w:r>
        <w:t>📍 Mode: Online Live + Recordings</w:t>
      </w:r>
    </w:p>
    <w:p>
      <w:r>
        <w:t>🔑 Access: SAP Server Access included</w:t>
      </w:r>
    </w:p>
    <w:p>
      <w:r>
        <w:rPr>
          <w:b/>
          <w:color w:val="004FA2"/>
        </w:rPr>
        <w:t>📚 Course Modules (ECC + S/4HANA)</w:t>
      </w:r>
    </w:p>
    <w:p>
      <w:pPr>
        <w:pStyle w:val="ListNumber"/>
      </w:pPr>
      <w:r>
        <w:t>1. Introduction to SAP BW and Business Intelligence</w:t>
      </w:r>
    </w:p>
    <w:p>
      <w:pPr>
        <w:pStyle w:val="ListNumber"/>
      </w:pPr>
      <w:r>
        <w:t>2. Data Warehousing Concepts and Architecture</w:t>
      </w:r>
    </w:p>
    <w:p>
      <w:pPr>
        <w:pStyle w:val="ListNumber"/>
      </w:pPr>
      <w:r>
        <w:t>3. Data Modeling: InfoObjects, DSOs, Cubes</w:t>
      </w:r>
    </w:p>
    <w:p>
      <w:pPr>
        <w:pStyle w:val="ListNumber"/>
      </w:pPr>
      <w:r>
        <w:t>4. ETL Process and Data Sources</w:t>
      </w:r>
    </w:p>
    <w:p>
      <w:pPr>
        <w:pStyle w:val="ListNumber"/>
      </w:pPr>
      <w:r>
        <w:t>5. Data Extraction from ECC and S/4HANA</w:t>
      </w:r>
    </w:p>
    <w:p>
      <w:pPr>
        <w:pStyle w:val="ListNumber"/>
      </w:pPr>
      <w:r>
        <w:t>6. BW Queries and BEx Reporting</w:t>
      </w:r>
    </w:p>
    <w:p>
      <w:pPr>
        <w:pStyle w:val="ListNumber"/>
      </w:pPr>
      <w:r>
        <w:t>7. Open ODS Views and CompositeProviders</w:t>
      </w:r>
    </w:p>
    <w:p>
      <w:pPr>
        <w:pStyle w:val="ListNumber"/>
      </w:pPr>
      <w:r>
        <w:t>8. BW on HANA and BW/4HANA Overview</w:t>
      </w:r>
    </w:p>
    <w:p>
      <w:pPr>
        <w:pStyle w:val="ListNumber"/>
      </w:pPr>
      <w:r>
        <w:t>9. Integration with SAP Analytics Cloud (SAC)</w:t>
      </w:r>
    </w:p>
    <w:p>
      <w:pPr>
        <w:pStyle w:val="ListNumber"/>
      </w:pPr>
      <w:r>
        <w:t>10. Real-time BI Dashboards and Reporting Projects</w:t>
      </w:r>
    </w:p>
    <w:p>
      <w:r>
        <w:rPr>
          <w:b/>
          <w:color w:val="004FA2"/>
        </w:rPr>
        <w:t>📜 Certification &amp; Placement Support</w:t>
      </w:r>
    </w:p>
    <w:p>
      <w:r>
        <w:t>✅ Guidance for SAP Global Certification</w:t>
        <w:br/>
        <w:t>✅ Resume Preparation and Interview Questions</w:t>
        <w:br/>
        <w:t>✅ Mock Interviews &amp; Real-Time Scenarios</w:t>
        <w:br/>
        <w:t>✅ Post-training Doubt Support</w:t>
      </w:r>
    </w:p>
    <w:p>
      <w:r>
        <w:br/>
        <w:t>🚀 Join SAPCareerBridgeAcademy and become a Certified SAP_BW_BI Consultant with real-time expertise!</w:t>
      </w:r>
    </w:p>
    <w:sectPr w:rsidR="00FC693F" w:rsidRPr="0006063C" w:rsidSect="00034616">
      <w:headerReference w:type="default" r:id="rId9"/>
      <w:foot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  <w:jc w:val="right"/>
    </w:pPr>
    <w:r>
      <w:rPr>
        <w:i/>
        <w:color w:val="333399"/>
        <w:sz w:val="18"/>
      </w:rPr>
      <w:t>SAPCareerBridgeAcademy</w:t>
    </w: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  <w:jc w:val="center"/>
    </w:pPr>
    <w:r>
      <w:rPr>
        <w:b/>
        <w:sz w:val="24"/>
      </w:rPr>
      <w:t>SAP_BW_BI ECC &amp; S/4HANA Course Content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