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SAP MM ECC &amp; S/4HANA Course Content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Course Overview:</w:t>
        <w:br w:type="textWrapping"/>
      </w:r>
      <w:r w:rsidDel="00000000" w:rsidR="00000000" w:rsidRPr="00000000">
        <w:rPr>
          <w:rtl w:val="0"/>
        </w:rPr>
        <w:t xml:space="preserve">SAP MM (Materials Management) is a key functional module in SAP ERP systems that helps businesses with procurement and inventory management. This course is designed to give learners both ECC and S/4HANA perspectives of MM module, covering real-time industry practices.</w:t>
        <w:br w:type="textWrapping"/>
        <w:br w:type="textWrapping"/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Who Should Join?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Graduates or Freshers aspiring to build a career in SAP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Procurement / SCM Professionals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Warehouse, Inventory, or Logistics Executives</w:t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Course Duration &amp; Mode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🕒 Duration: 50 - 70 Hours</w:t>
        <w:br w:type="textWrapping"/>
        <w:t xml:space="preserve">📍 Mode: Online Live + Recordings</w:t>
        <w:br w:type="textWrapping"/>
        <w:t xml:space="preserve">🔑 Access: SAP Server Access included</w:t>
      </w:r>
    </w:p>
    <w:p w:rsidR="00000000" w:rsidDel="00000000" w:rsidP="00000000" w:rsidRDefault="00000000" w:rsidRPr="00000000" w14:paraId="00000009">
      <w:pPr>
        <w:pStyle w:val="Heading2"/>
        <w:rPr/>
      </w:pPr>
      <w:r w:rsidDel="00000000" w:rsidR="00000000" w:rsidRPr="00000000">
        <w:rPr>
          <w:rtl w:val="0"/>
        </w:rPr>
        <w:t xml:space="preserve">Course Modules (ECC + S/4HANA)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Introduction to SAP &amp; Navigation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Overview of SAP MM in ECC vs S/4HANA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Organizational Structure and Master Data (Material, Vendor, Purchasing Info Record)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Procurement Process (PR, PO, GR, Invoice)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Inventory Management (Goods Movements, Transfer Posting, Reservations)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Invoice Verification and LIV Process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Release Strategies for PR &amp; PO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Pricing Procedure Configuration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Special Procurement Processes (Subcontracting, Consignment, Stock Transport Order)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Valuation &amp; Account Determination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 Physical Inventory Process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12. Integration with FI &amp; SD Modules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13. Overview of Fiori Apps for MM in S/4HANA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14. Migration from ECC to S/4HANA - Key Differences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15. Live Project with Business Scenarios</w:t>
      </w:r>
    </w:p>
    <w:p w:rsidR="00000000" w:rsidDel="00000000" w:rsidP="00000000" w:rsidRDefault="00000000" w:rsidRPr="00000000" w14:paraId="00000019">
      <w:pPr>
        <w:pStyle w:val="Heading2"/>
        <w:rPr/>
      </w:pPr>
      <w:r w:rsidDel="00000000" w:rsidR="00000000" w:rsidRPr="00000000">
        <w:rPr>
          <w:rtl w:val="0"/>
        </w:rPr>
        <w:t xml:space="preserve">Certification &amp; Placement Support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✅ Guidance for SAP MM Global Certification</w:t>
        <w:br w:type="textWrapping"/>
        <w:t xml:space="preserve">✅ Resume Preparation and Interview Questions</w:t>
        <w:br w:type="textWrapping"/>
        <w:t xml:space="preserve">✅ Mock Interviews &amp; Real-Time Scenarios</w:t>
        <w:br w:type="textWrapping"/>
        <w:t xml:space="preserve">✅ Post-training Doubt Support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4f81bd" w:space="4" w:sz="4" w:val="single"/>
          <w:right w:space="0" w:sz="0" w:val="nil"/>
          <w:between w:space="0" w:sz="0" w:val="nil"/>
        </w:pBdr>
        <w:shd w:fill="auto" w:val="clear"/>
        <w:spacing w:after="280" w:before="200" w:line="276" w:lineRule="auto"/>
        <w:ind w:left="936" w:right="936" w:firstLine="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Join us to become a Certified SAP MM Consultant with real-time expertise!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